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E86" w:rsidTr="00B95E86">
        <w:tc>
          <w:tcPr>
            <w:tcW w:w="9062" w:type="dxa"/>
          </w:tcPr>
          <w:p w:rsidR="00CB46AF" w:rsidRDefault="00B95E86" w:rsidP="00B95E86">
            <w:pPr>
              <w:jc w:val="center"/>
              <w:rPr>
                <w:b/>
                <w:sz w:val="28"/>
                <w:szCs w:val="28"/>
              </w:rPr>
            </w:pPr>
            <w:r w:rsidRPr="00B95E86">
              <w:rPr>
                <w:b/>
                <w:sz w:val="28"/>
                <w:szCs w:val="28"/>
              </w:rPr>
              <w:t>Žiadosť číslo</w:t>
            </w:r>
            <w:r w:rsidR="009264D4">
              <w:rPr>
                <w:b/>
                <w:sz w:val="28"/>
                <w:szCs w:val="28"/>
              </w:rPr>
              <w:t xml:space="preserve"> (nevyplňovať)</w:t>
            </w:r>
            <w:r w:rsidRPr="00B95E86">
              <w:rPr>
                <w:b/>
                <w:sz w:val="28"/>
                <w:szCs w:val="28"/>
              </w:rPr>
              <w:t xml:space="preserve">  ...................o poskytnutie </w:t>
            </w:r>
          </w:p>
          <w:p w:rsidR="00B95E86" w:rsidRPr="00B95E86" w:rsidRDefault="00B95E86" w:rsidP="00B95E86">
            <w:pPr>
              <w:jc w:val="center"/>
              <w:rPr>
                <w:b/>
                <w:sz w:val="28"/>
                <w:szCs w:val="28"/>
              </w:rPr>
            </w:pPr>
            <w:r w:rsidRPr="00B95E86">
              <w:rPr>
                <w:b/>
                <w:sz w:val="28"/>
                <w:szCs w:val="28"/>
              </w:rPr>
              <w:t>služby včasnej intervencie</w:t>
            </w:r>
          </w:p>
        </w:tc>
      </w:tr>
    </w:tbl>
    <w:p w:rsidR="00F810C9" w:rsidRDefault="00F810C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Meno a priezvisko rodiča/zákonného zástupcu</w:t>
            </w:r>
          </w:p>
        </w:tc>
        <w:tc>
          <w:tcPr>
            <w:tcW w:w="6090" w:type="dxa"/>
          </w:tcPr>
          <w:p w:rsidR="00B95E86" w:rsidRDefault="00B95E86"/>
        </w:tc>
      </w:tr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Trvalé bydlisko</w:t>
            </w:r>
          </w:p>
        </w:tc>
        <w:tc>
          <w:tcPr>
            <w:tcW w:w="6090" w:type="dxa"/>
          </w:tcPr>
          <w:p w:rsidR="00B95E86" w:rsidRDefault="00B95E86"/>
        </w:tc>
      </w:tr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Telefónne číslo</w:t>
            </w:r>
          </w:p>
        </w:tc>
        <w:tc>
          <w:tcPr>
            <w:tcW w:w="6090" w:type="dxa"/>
          </w:tcPr>
          <w:p w:rsidR="00B95E86" w:rsidRDefault="00B95E86"/>
        </w:tc>
      </w:tr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90" w:type="dxa"/>
          </w:tcPr>
          <w:p w:rsidR="00B95E86" w:rsidRDefault="00B95E86"/>
        </w:tc>
      </w:tr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Meno a priezvisko dieťaťa</w:t>
            </w:r>
          </w:p>
        </w:tc>
        <w:tc>
          <w:tcPr>
            <w:tcW w:w="6090" w:type="dxa"/>
          </w:tcPr>
          <w:p w:rsidR="00B95E86" w:rsidRDefault="00B95E86"/>
        </w:tc>
      </w:tr>
      <w:tr w:rsidR="00B95E86" w:rsidTr="00B95E86">
        <w:tc>
          <w:tcPr>
            <w:tcW w:w="2972" w:type="dxa"/>
          </w:tcPr>
          <w:p w:rsidR="00B95E86" w:rsidRPr="00B95E86" w:rsidRDefault="00B95E86">
            <w:pPr>
              <w:rPr>
                <w:b/>
                <w:sz w:val="24"/>
                <w:szCs w:val="24"/>
              </w:rPr>
            </w:pPr>
            <w:r w:rsidRPr="00B95E86">
              <w:rPr>
                <w:b/>
                <w:sz w:val="24"/>
                <w:szCs w:val="24"/>
              </w:rPr>
              <w:t>Dátum narodenia dieťaťa</w:t>
            </w:r>
          </w:p>
        </w:tc>
        <w:tc>
          <w:tcPr>
            <w:tcW w:w="6090" w:type="dxa"/>
          </w:tcPr>
          <w:p w:rsidR="00B95E86" w:rsidRDefault="00B95E86"/>
        </w:tc>
      </w:tr>
    </w:tbl>
    <w:p w:rsidR="00B95E86" w:rsidRDefault="00B95E86"/>
    <w:p w:rsidR="00B95E86" w:rsidRPr="00B95E86" w:rsidRDefault="00B95E86" w:rsidP="00B95E86">
      <w:pPr>
        <w:spacing w:after="0"/>
        <w:rPr>
          <w:b/>
        </w:rPr>
      </w:pPr>
      <w:r w:rsidRPr="00B95E86">
        <w:rPr>
          <w:b/>
        </w:rPr>
        <w:t>Stručné zdôvodnenie žiadosti o službu včasnej intervencie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E86" w:rsidTr="00B95E86">
        <w:tc>
          <w:tcPr>
            <w:tcW w:w="9062" w:type="dxa"/>
          </w:tcPr>
          <w:p w:rsidR="00B95E86" w:rsidRDefault="00B95E86" w:rsidP="00B95E86">
            <w:r w:rsidRPr="00B95E86">
              <w:rPr>
                <w:b/>
              </w:rPr>
              <w:t>Krátky popis situácie z pohľadu dieťaťa a jeho diagnózy</w:t>
            </w:r>
            <w:r>
              <w:t xml:space="preserve"> – uveďte čokoľvek, čo z vášho pohľadu dieťa zvláda, popíšte stav dieťaťa vzhľadom na je ho mobilitu, sebaobsluhu, prijímanie potravy, spánok, hygienické návyky...</w:t>
            </w:r>
          </w:p>
        </w:tc>
      </w:tr>
      <w:tr w:rsidR="00B95E86" w:rsidTr="00B95E86">
        <w:tc>
          <w:tcPr>
            <w:tcW w:w="9062" w:type="dxa"/>
          </w:tcPr>
          <w:p w:rsidR="00B95E86" w:rsidRDefault="00B95E86" w:rsidP="00B95E86"/>
          <w:p w:rsidR="00B95E86" w:rsidRDefault="00B95E86" w:rsidP="00B95E86"/>
          <w:p w:rsidR="00935A89" w:rsidRDefault="00935A89" w:rsidP="00B95E86"/>
          <w:p w:rsidR="00935A89" w:rsidRDefault="00935A89" w:rsidP="00B95E86"/>
          <w:p w:rsidR="00B95E86" w:rsidRDefault="00B95E86" w:rsidP="00B95E86"/>
          <w:p w:rsidR="00B95E86" w:rsidRDefault="00B95E86" w:rsidP="00B95E86"/>
          <w:p w:rsidR="00B95E86" w:rsidRDefault="00B95E86" w:rsidP="00B95E86"/>
          <w:p w:rsidR="00B95E86" w:rsidRDefault="00B95E86" w:rsidP="00B95E86"/>
        </w:tc>
      </w:tr>
    </w:tbl>
    <w:p w:rsidR="00B95E86" w:rsidRDefault="00B95E86" w:rsidP="00B95E86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E86" w:rsidTr="00B95E86">
        <w:tc>
          <w:tcPr>
            <w:tcW w:w="9062" w:type="dxa"/>
          </w:tcPr>
          <w:p w:rsidR="00B95E86" w:rsidRPr="00B95E86" w:rsidRDefault="00935A89" w:rsidP="00B95E86">
            <w:pPr>
              <w:rPr>
                <w:b/>
              </w:rPr>
            </w:pPr>
            <w:r>
              <w:rPr>
                <w:b/>
              </w:rPr>
              <w:t>V akej oblasti potrebuje vaša rodina podporu</w:t>
            </w:r>
          </w:p>
        </w:tc>
      </w:tr>
      <w:tr w:rsidR="00B95E86" w:rsidTr="00B95E86">
        <w:tc>
          <w:tcPr>
            <w:tcW w:w="9062" w:type="dxa"/>
          </w:tcPr>
          <w:p w:rsidR="00B95E86" w:rsidRDefault="00B95E86" w:rsidP="00B95E86"/>
          <w:p w:rsidR="00B95E86" w:rsidRDefault="00B95E86" w:rsidP="00B95E86"/>
          <w:p w:rsidR="00B95E86" w:rsidRDefault="00B95E86" w:rsidP="00B95E86"/>
          <w:p w:rsidR="00B95E86" w:rsidRDefault="00B95E86" w:rsidP="00B95E86"/>
          <w:p w:rsidR="00935A89" w:rsidRDefault="00935A89" w:rsidP="00B95E86"/>
          <w:p w:rsidR="00935A89" w:rsidRDefault="00935A89" w:rsidP="00B95E86"/>
          <w:p w:rsidR="00B95E86" w:rsidRDefault="00B95E86" w:rsidP="00B95E86"/>
          <w:p w:rsidR="00B95E86" w:rsidRDefault="00B95E86" w:rsidP="00B95E86"/>
        </w:tc>
      </w:tr>
    </w:tbl>
    <w:p w:rsidR="00B95E86" w:rsidRDefault="00B95E86" w:rsidP="00B95E86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E86" w:rsidTr="008F49F9">
        <w:tc>
          <w:tcPr>
            <w:tcW w:w="9062" w:type="dxa"/>
          </w:tcPr>
          <w:p w:rsidR="00B95E86" w:rsidRDefault="00B95E86" w:rsidP="00935A89">
            <w:r w:rsidRPr="00B95E86">
              <w:rPr>
                <w:b/>
              </w:rPr>
              <w:t>Starostlivosť o dieťa je v súčasnom období</w:t>
            </w:r>
            <w:r>
              <w:t xml:space="preserve"> </w:t>
            </w:r>
          </w:p>
        </w:tc>
      </w:tr>
      <w:tr w:rsidR="00935A89" w:rsidTr="007F0935">
        <w:tc>
          <w:tcPr>
            <w:tcW w:w="9062" w:type="dxa"/>
          </w:tcPr>
          <w:p w:rsidR="00935A89" w:rsidRDefault="00935A89" w:rsidP="00B95E86">
            <w:r>
              <w:t>Dieťa pravidelne navštevuje rehabilitáciu alebo terapiu ( ak áno, uveďte akú)</w:t>
            </w:r>
          </w:p>
          <w:p w:rsidR="00935A89" w:rsidRDefault="00935A89" w:rsidP="00B95E86"/>
          <w:p w:rsidR="00935A89" w:rsidRDefault="00935A89" w:rsidP="00B95E86"/>
        </w:tc>
      </w:tr>
      <w:tr w:rsidR="00547826" w:rsidTr="00E12FDB">
        <w:tc>
          <w:tcPr>
            <w:tcW w:w="9062" w:type="dxa"/>
          </w:tcPr>
          <w:p w:rsidR="00547826" w:rsidRDefault="00547826" w:rsidP="00B95E86">
            <w:r>
              <w:t>Dieťa pravidelne navštevuje denné zariadenia ( ak áno, uveďte aké)</w:t>
            </w:r>
          </w:p>
          <w:p w:rsidR="00547826" w:rsidRDefault="00547826" w:rsidP="00B95E86"/>
          <w:p w:rsidR="00547826" w:rsidRDefault="00547826" w:rsidP="00B95E86"/>
        </w:tc>
      </w:tr>
      <w:tr w:rsidR="00547826" w:rsidTr="007D2B9A">
        <w:tc>
          <w:tcPr>
            <w:tcW w:w="9062" w:type="dxa"/>
          </w:tcPr>
          <w:p w:rsidR="00547826" w:rsidRDefault="00547826" w:rsidP="00B95E86">
            <w:r>
              <w:t xml:space="preserve">Starostlivosť </w:t>
            </w:r>
            <w:r w:rsidR="00935A89">
              <w:t>o dieťa vyžaduje iné opatrenia ( ak áno, uveďte aké)</w:t>
            </w:r>
          </w:p>
          <w:p w:rsidR="00547826" w:rsidRDefault="00547826" w:rsidP="00B95E86"/>
          <w:p w:rsidR="00547826" w:rsidRDefault="00547826" w:rsidP="00B95E86"/>
          <w:p w:rsidR="00547826" w:rsidRDefault="00547826" w:rsidP="00B95E86"/>
        </w:tc>
      </w:tr>
    </w:tbl>
    <w:p w:rsidR="00B95E86" w:rsidRDefault="00B95E86" w:rsidP="00B95E86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826" w:rsidTr="00547826">
        <w:tc>
          <w:tcPr>
            <w:tcW w:w="9062" w:type="dxa"/>
          </w:tcPr>
          <w:p w:rsidR="00547826" w:rsidRDefault="00935A89" w:rsidP="00547826">
            <w:r>
              <w:rPr>
                <w:b/>
              </w:rPr>
              <w:t xml:space="preserve">Podpis:     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Dátum:</w:t>
            </w:r>
          </w:p>
          <w:p w:rsidR="00547826" w:rsidRDefault="00547826" w:rsidP="00547826"/>
        </w:tc>
      </w:tr>
    </w:tbl>
    <w:p w:rsidR="00B95E86" w:rsidRDefault="00B95E86" w:rsidP="00B95E86">
      <w:pPr>
        <w:spacing w:after="0"/>
      </w:pPr>
    </w:p>
    <w:sectPr w:rsidR="00B95E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8C" w:rsidRDefault="00BC598C" w:rsidP="00B95E86">
      <w:pPr>
        <w:spacing w:after="0" w:line="240" w:lineRule="auto"/>
      </w:pPr>
      <w:r>
        <w:separator/>
      </w:r>
    </w:p>
  </w:endnote>
  <w:endnote w:type="continuationSeparator" w:id="0">
    <w:p w:rsidR="00BC598C" w:rsidRDefault="00BC598C" w:rsidP="00B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86" w:rsidRPr="00876A88" w:rsidRDefault="00B95E86" w:rsidP="00B95E86">
    <w:pPr>
      <w:pStyle w:val="Pta"/>
      <w:rPr>
        <w:sz w:val="18"/>
        <w:szCs w:val="18"/>
      </w:rPr>
    </w:pPr>
    <w:r w:rsidRPr="00876A88">
      <w:rPr>
        <w:sz w:val="18"/>
        <w:szCs w:val="18"/>
      </w:rPr>
      <w:t xml:space="preserve">OZ ATHÉNA,  Včasná intervencia, </w:t>
    </w:r>
    <w:proofErr w:type="spellStart"/>
    <w:r w:rsidRPr="00876A88">
      <w:rPr>
        <w:sz w:val="18"/>
        <w:szCs w:val="18"/>
      </w:rPr>
      <w:t>Klokočova</w:t>
    </w:r>
    <w:proofErr w:type="spellEnd"/>
    <w:r w:rsidRPr="00876A88">
      <w:rPr>
        <w:sz w:val="18"/>
        <w:szCs w:val="18"/>
      </w:rPr>
      <w:t xml:space="preserve"> 741, Hnúšťa, </w:t>
    </w:r>
  </w:p>
  <w:p w:rsidR="00B95E86" w:rsidRPr="00876A88" w:rsidRDefault="00B95E86" w:rsidP="00B95E86">
    <w:pPr>
      <w:pStyle w:val="Pta"/>
      <w:rPr>
        <w:sz w:val="18"/>
        <w:szCs w:val="18"/>
      </w:rPr>
    </w:pPr>
    <w:r w:rsidRPr="00876A88">
      <w:rPr>
        <w:sz w:val="18"/>
        <w:szCs w:val="18"/>
      </w:rPr>
      <w:t>IČO: 378 171 24  DIČ: 202 156 8043, mob.+421 914201361, 0901 717090, email: vcasnai@gmail.com</w:t>
    </w:r>
  </w:p>
  <w:p w:rsidR="00B95E86" w:rsidRDefault="00B95E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8C" w:rsidRDefault="00BC598C" w:rsidP="00B95E86">
      <w:pPr>
        <w:spacing w:after="0" w:line="240" w:lineRule="auto"/>
      </w:pPr>
      <w:r>
        <w:separator/>
      </w:r>
    </w:p>
  </w:footnote>
  <w:footnote w:type="continuationSeparator" w:id="0">
    <w:p w:rsidR="00BC598C" w:rsidRDefault="00BC598C" w:rsidP="00B9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E"/>
    <w:rsid w:val="00015D58"/>
    <w:rsid w:val="000F5C15"/>
    <w:rsid w:val="00547826"/>
    <w:rsid w:val="006871EE"/>
    <w:rsid w:val="006E0249"/>
    <w:rsid w:val="0071233C"/>
    <w:rsid w:val="007F4073"/>
    <w:rsid w:val="008411CA"/>
    <w:rsid w:val="009264D4"/>
    <w:rsid w:val="00935A89"/>
    <w:rsid w:val="009A32DC"/>
    <w:rsid w:val="009B5DB6"/>
    <w:rsid w:val="00AD4B17"/>
    <w:rsid w:val="00AD751F"/>
    <w:rsid w:val="00B95E86"/>
    <w:rsid w:val="00BC598C"/>
    <w:rsid w:val="00CB46AF"/>
    <w:rsid w:val="00D51449"/>
    <w:rsid w:val="00D53F1E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CD0"/>
  <w15:chartTrackingRefBased/>
  <w15:docId w15:val="{C5B9419A-E23D-4CA0-A861-83D6208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9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E86"/>
  </w:style>
  <w:style w:type="paragraph" w:styleId="Pta">
    <w:name w:val="footer"/>
    <w:basedOn w:val="Normlny"/>
    <w:link w:val="PtaChar"/>
    <w:uiPriority w:val="99"/>
    <w:unhideWhenUsed/>
    <w:rsid w:val="00B9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DEDESO Hnúšťa</cp:lastModifiedBy>
  <cp:revision>8</cp:revision>
  <dcterms:created xsi:type="dcterms:W3CDTF">2017-10-02T10:29:00Z</dcterms:created>
  <dcterms:modified xsi:type="dcterms:W3CDTF">2020-06-09T09:18:00Z</dcterms:modified>
</cp:coreProperties>
</file>